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0D76" w14:textId="1D3B96B4" w:rsidR="00AC6A2A" w:rsidRDefault="007306A0">
      <w:r>
        <w:t xml:space="preserve">SALLES-CURAN   </w:t>
      </w:r>
      <w:r w:rsidR="00AC6A2A">
        <w:t xml:space="preserve"> Centre de yachting CYVP</w:t>
      </w:r>
    </w:p>
    <w:p w14:paraId="638F917B" w14:textId="7F04D79F" w:rsidR="00E14A01" w:rsidRDefault="00AC6A2A">
      <w:r>
        <w:t xml:space="preserve">Dernière régate 2022 </w:t>
      </w:r>
    </w:p>
    <w:p w14:paraId="7CC5AD8D" w14:textId="5BFBD62B" w:rsidR="00141A16" w:rsidRPr="00265762" w:rsidRDefault="00BF67C6">
      <w:pPr>
        <w:rPr>
          <w:sz w:val="16"/>
          <w:szCs w:val="16"/>
        </w:rPr>
      </w:pPr>
      <w:r w:rsidRPr="00265762">
        <w:rPr>
          <w:sz w:val="16"/>
          <w:szCs w:val="16"/>
        </w:rPr>
        <w:t>Le 10</w:t>
      </w:r>
      <w:r w:rsidR="00E94234" w:rsidRPr="00265762">
        <w:rPr>
          <w:sz w:val="16"/>
          <w:szCs w:val="16"/>
        </w:rPr>
        <w:t xml:space="preserve"> </w:t>
      </w:r>
      <w:r w:rsidRPr="00265762">
        <w:rPr>
          <w:sz w:val="16"/>
          <w:szCs w:val="16"/>
        </w:rPr>
        <w:t>Septembre, le vent était de la partie, pas violent mais suffisant pour que les 20 bateaux inscrits puissent se livrer à de belles batailles. Trois manches ont ainsi eu lieu, profitant d’un</w:t>
      </w:r>
      <w:r w:rsidR="00E94234" w:rsidRPr="00265762">
        <w:rPr>
          <w:sz w:val="16"/>
          <w:szCs w:val="16"/>
        </w:rPr>
        <w:t>e</w:t>
      </w:r>
      <w:r w:rsidRPr="00265762">
        <w:rPr>
          <w:sz w:val="16"/>
          <w:szCs w:val="16"/>
        </w:rPr>
        <w:t xml:space="preserve"> brise constante, du soleil et d</w:t>
      </w:r>
      <w:r w:rsidR="00FD0FA2" w:rsidRPr="00265762">
        <w:rPr>
          <w:sz w:val="16"/>
          <w:szCs w:val="16"/>
        </w:rPr>
        <w:t xml:space="preserve">u mois de septembre, le calme revenu sur le lac après les engins bruyants qui foisonnent en été. En dériveurs, l’équipage de Carmaux THIROUX-BISCAY, sur </w:t>
      </w:r>
      <w:proofErr w:type="spellStart"/>
      <w:r w:rsidR="00FD0FA2" w:rsidRPr="00265762">
        <w:rPr>
          <w:sz w:val="16"/>
          <w:szCs w:val="16"/>
        </w:rPr>
        <w:t>Fireball</w:t>
      </w:r>
      <w:proofErr w:type="spellEnd"/>
      <w:r w:rsidR="00FD0FA2" w:rsidRPr="00265762">
        <w:rPr>
          <w:sz w:val="16"/>
          <w:szCs w:val="16"/>
        </w:rPr>
        <w:t xml:space="preserve">, ne laissait aucune chance aux autres concurrents. En </w:t>
      </w:r>
      <w:proofErr w:type="spellStart"/>
      <w:r w:rsidR="00E94234" w:rsidRPr="00265762">
        <w:rPr>
          <w:sz w:val="16"/>
          <w:szCs w:val="16"/>
        </w:rPr>
        <w:t>O</w:t>
      </w:r>
      <w:r w:rsidR="00FD0FA2" w:rsidRPr="00265762">
        <w:rPr>
          <w:sz w:val="16"/>
          <w:szCs w:val="16"/>
        </w:rPr>
        <w:t>ptimist</w:t>
      </w:r>
      <w:proofErr w:type="spellEnd"/>
      <w:r w:rsidR="00FD0FA2" w:rsidRPr="00265762">
        <w:rPr>
          <w:sz w:val="16"/>
          <w:szCs w:val="16"/>
        </w:rPr>
        <w:t xml:space="preserve">, le jeune </w:t>
      </w:r>
      <w:r w:rsidR="00141A16" w:rsidRPr="00265762">
        <w:rPr>
          <w:sz w:val="16"/>
          <w:szCs w:val="16"/>
        </w:rPr>
        <w:t>Gaëtan OBIN, de Narbonne montrait son talent et son expérience malgré son jeune âge. La première féminine, Virginie RUDOWSKI du CV Thoux Saint -</w:t>
      </w:r>
      <w:proofErr w:type="spellStart"/>
      <w:r w:rsidR="00141A16" w:rsidRPr="00265762">
        <w:rPr>
          <w:sz w:val="16"/>
          <w:szCs w:val="16"/>
        </w:rPr>
        <w:t>Cricq</w:t>
      </w:r>
      <w:proofErr w:type="spellEnd"/>
      <w:r w:rsidR="00141A16" w:rsidRPr="00265762">
        <w:rPr>
          <w:sz w:val="16"/>
          <w:szCs w:val="16"/>
        </w:rPr>
        <w:t xml:space="preserve"> s’</w:t>
      </w:r>
      <w:r w:rsidR="00E94234" w:rsidRPr="00265762">
        <w:rPr>
          <w:sz w:val="16"/>
          <w:szCs w:val="16"/>
        </w:rPr>
        <w:t>e</w:t>
      </w:r>
      <w:r w:rsidR="00141A16" w:rsidRPr="00265762">
        <w:rPr>
          <w:sz w:val="16"/>
          <w:szCs w:val="16"/>
        </w:rPr>
        <w:t>mpare d’une belle 7</w:t>
      </w:r>
      <w:r w:rsidR="00577341" w:rsidRPr="00265762">
        <w:rPr>
          <w:sz w:val="16"/>
          <w:szCs w:val="16"/>
          <w:vertAlign w:val="superscript"/>
        </w:rPr>
        <w:t>ème</w:t>
      </w:r>
      <w:r w:rsidR="00577341" w:rsidRPr="00265762">
        <w:rPr>
          <w:sz w:val="16"/>
          <w:szCs w:val="16"/>
        </w:rPr>
        <w:t xml:space="preserve"> place au Général.</w:t>
      </w:r>
    </w:p>
    <w:p w14:paraId="066AB51F" w14:textId="498F5A78" w:rsidR="00577341" w:rsidRPr="00265762" w:rsidRDefault="00577341">
      <w:pPr>
        <w:rPr>
          <w:sz w:val="16"/>
          <w:szCs w:val="16"/>
        </w:rPr>
      </w:pPr>
      <w:r w:rsidRPr="00265762">
        <w:rPr>
          <w:sz w:val="16"/>
          <w:szCs w:val="16"/>
        </w:rPr>
        <w:t>Le vent, encore une fois cette année nous abandonnait pour le Dimanche et les autres manches étaient annulée</w:t>
      </w:r>
      <w:r w:rsidR="00E34281">
        <w:rPr>
          <w:sz w:val="16"/>
          <w:szCs w:val="16"/>
        </w:rPr>
        <w:t>s</w:t>
      </w:r>
      <w:r w:rsidRPr="00265762">
        <w:rPr>
          <w:sz w:val="16"/>
          <w:szCs w:val="16"/>
        </w:rPr>
        <w:t xml:space="preserve">. Fort heureusement le repas convivial « aligot-saucisse » du Samedi soir, pris en commun avec les nombreux bénévoles du CYVP restera dans les mémoires ! </w:t>
      </w:r>
    </w:p>
    <w:p w14:paraId="77D0E4D8" w14:textId="402E567F" w:rsidR="00AC6A2A" w:rsidRPr="00265762" w:rsidRDefault="00AC6A2A">
      <w:pPr>
        <w:rPr>
          <w:sz w:val="16"/>
          <w:szCs w:val="16"/>
        </w:rPr>
      </w:pPr>
      <w:r w:rsidRPr="00265762">
        <w:rPr>
          <w:sz w:val="16"/>
          <w:szCs w:val="16"/>
        </w:rPr>
        <w:t>Cette régate est venue conclure une belle saison de voile.</w:t>
      </w:r>
      <w:r w:rsidR="00BF67C6" w:rsidRPr="00265762">
        <w:rPr>
          <w:sz w:val="16"/>
          <w:szCs w:val="16"/>
        </w:rPr>
        <w:t xml:space="preserve"> </w:t>
      </w:r>
    </w:p>
    <w:p w14:paraId="3BE30D0D" w14:textId="76C2DD43" w:rsidR="00AC6A2A" w:rsidRPr="00265762" w:rsidRDefault="00AC6A2A">
      <w:pPr>
        <w:rPr>
          <w:sz w:val="16"/>
          <w:szCs w:val="16"/>
        </w:rPr>
      </w:pPr>
      <w:r w:rsidRPr="00265762">
        <w:rPr>
          <w:sz w:val="16"/>
          <w:szCs w:val="16"/>
        </w:rPr>
        <w:t>Cette saison a été inaugurée, comme de nombreuses années par l’accueil des élèves d</w:t>
      </w:r>
      <w:r w:rsidR="00577341" w:rsidRPr="00265762">
        <w:rPr>
          <w:sz w:val="16"/>
          <w:szCs w:val="16"/>
        </w:rPr>
        <w:t>es</w:t>
      </w:r>
      <w:r w:rsidRPr="00265762">
        <w:rPr>
          <w:sz w:val="16"/>
          <w:szCs w:val="16"/>
        </w:rPr>
        <w:t xml:space="preserve"> </w:t>
      </w:r>
      <w:r w:rsidR="00DA1A71" w:rsidRPr="00265762">
        <w:rPr>
          <w:sz w:val="16"/>
          <w:szCs w:val="16"/>
        </w:rPr>
        <w:t>é</w:t>
      </w:r>
      <w:r w:rsidR="00F12907" w:rsidRPr="00265762">
        <w:rPr>
          <w:sz w:val="16"/>
          <w:szCs w:val="16"/>
        </w:rPr>
        <w:t xml:space="preserve">coles </w:t>
      </w:r>
      <w:r w:rsidRPr="00265762">
        <w:rPr>
          <w:sz w:val="16"/>
          <w:szCs w:val="16"/>
        </w:rPr>
        <w:t>primaire</w:t>
      </w:r>
      <w:r w:rsidR="00F12907" w:rsidRPr="00265762">
        <w:rPr>
          <w:sz w:val="16"/>
          <w:szCs w:val="16"/>
        </w:rPr>
        <w:t>s</w:t>
      </w:r>
      <w:r w:rsidR="00265762" w:rsidRPr="00265762">
        <w:rPr>
          <w:sz w:val="16"/>
          <w:szCs w:val="16"/>
        </w:rPr>
        <w:t xml:space="preserve"> et des collèges</w:t>
      </w:r>
      <w:r w:rsidR="00F12907" w:rsidRPr="00265762">
        <w:rPr>
          <w:sz w:val="16"/>
          <w:szCs w:val="16"/>
        </w:rPr>
        <w:t xml:space="preserve">. </w:t>
      </w:r>
      <w:r w:rsidR="00577341" w:rsidRPr="00265762">
        <w:rPr>
          <w:sz w:val="16"/>
          <w:szCs w:val="16"/>
        </w:rPr>
        <w:t xml:space="preserve">Grâce à </w:t>
      </w:r>
      <w:r w:rsidR="00F12907" w:rsidRPr="00265762">
        <w:rPr>
          <w:sz w:val="16"/>
          <w:szCs w:val="16"/>
        </w:rPr>
        <w:t xml:space="preserve">l’aide du </w:t>
      </w:r>
      <w:r w:rsidR="00E94234" w:rsidRPr="00265762">
        <w:rPr>
          <w:sz w:val="16"/>
          <w:szCs w:val="16"/>
        </w:rPr>
        <w:t xml:space="preserve">SYNDICAT MIXTE DU LEVEZOU </w:t>
      </w:r>
      <w:r w:rsidR="00F12907" w:rsidRPr="00265762">
        <w:rPr>
          <w:sz w:val="16"/>
          <w:szCs w:val="16"/>
        </w:rPr>
        <w:t xml:space="preserve">notre base peut s’afficher comme étant </w:t>
      </w:r>
      <w:r w:rsidR="00F12907" w:rsidRPr="00265762">
        <w:rPr>
          <w:b/>
          <w:bCs/>
          <w:sz w:val="16"/>
          <w:szCs w:val="16"/>
        </w:rPr>
        <w:t>une école de voile pour le territoire.</w:t>
      </w:r>
      <w:r w:rsidR="00F12907" w:rsidRPr="00265762">
        <w:rPr>
          <w:sz w:val="16"/>
          <w:szCs w:val="16"/>
        </w:rPr>
        <w:t xml:space="preserve"> En effet </w:t>
      </w:r>
      <w:r w:rsidR="00265762" w:rsidRPr="00265762">
        <w:rPr>
          <w:sz w:val="16"/>
          <w:szCs w:val="16"/>
        </w:rPr>
        <w:t>près de 300 enfants et ados se sont</w:t>
      </w:r>
      <w:r w:rsidR="00F12907" w:rsidRPr="00265762">
        <w:rPr>
          <w:sz w:val="16"/>
          <w:szCs w:val="16"/>
        </w:rPr>
        <w:t xml:space="preserve"> succédés pour venir </w:t>
      </w:r>
      <w:r w:rsidR="0000538F" w:rsidRPr="00265762">
        <w:rPr>
          <w:sz w:val="16"/>
          <w:szCs w:val="16"/>
        </w:rPr>
        <w:t>éprouver</w:t>
      </w:r>
      <w:r w:rsidR="00F12907" w:rsidRPr="00265762">
        <w:rPr>
          <w:sz w:val="16"/>
          <w:szCs w:val="16"/>
        </w:rPr>
        <w:t xml:space="preserve"> leurs premi</w:t>
      </w:r>
      <w:r w:rsidR="0000538F" w:rsidRPr="00265762">
        <w:rPr>
          <w:sz w:val="16"/>
          <w:szCs w:val="16"/>
        </w:rPr>
        <w:t>è</w:t>
      </w:r>
      <w:r w:rsidR="00F12907" w:rsidRPr="00265762">
        <w:rPr>
          <w:sz w:val="16"/>
          <w:szCs w:val="16"/>
        </w:rPr>
        <w:t>res</w:t>
      </w:r>
      <w:r w:rsidRPr="00265762">
        <w:rPr>
          <w:sz w:val="16"/>
          <w:szCs w:val="16"/>
        </w:rPr>
        <w:t xml:space="preserve"> </w:t>
      </w:r>
      <w:r w:rsidR="00E94234" w:rsidRPr="00265762">
        <w:rPr>
          <w:sz w:val="16"/>
          <w:szCs w:val="16"/>
        </w:rPr>
        <w:t>sensations sur l’eau</w:t>
      </w:r>
      <w:r w:rsidR="0000538F" w:rsidRPr="00265762">
        <w:rPr>
          <w:sz w:val="16"/>
          <w:szCs w:val="16"/>
        </w:rPr>
        <w:t>.</w:t>
      </w:r>
      <w:r w:rsidR="00F12907" w:rsidRPr="00265762">
        <w:rPr>
          <w:sz w:val="16"/>
          <w:szCs w:val="16"/>
        </w:rPr>
        <w:t xml:space="preserve"> </w:t>
      </w:r>
      <w:r w:rsidR="0000538F" w:rsidRPr="00265762">
        <w:rPr>
          <w:sz w:val="16"/>
          <w:szCs w:val="16"/>
        </w:rPr>
        <w:t>L</w:t>
      </w:r>
      <w:r w:rsidR="00F12907" w:rsidRPr="00265762">
        <w:rPr>
          <w:sz w:val="16"/>
          <w:szCs w:val="16"/>
        </w:rPr>
        <w:t>e magnifique plan d’eau de Pareloup</w:t>
      </w:r>
      <w:r w:rsidR="0000538F" w:rsidRPr="00265762">
        <w:rPr>
          <w:sz w:val="16"/>
          <w:szCs w:val="16"/>
        </w:rPr>
        <w:t>, lieu idéal pour cette découverte :</w:t>
      </w:r>
      <w:r w:rsidR="00F12907" w:rsidRPr="00265762">
        <w:rPr>
          <w:sz w:val="16"/>
          <w:szCs w:val="16"/>
        </w:rPr>
        <w:t xml:space="preserve"> se </w:t>
      </w:r>
      <w:r w:rsidR="00E94234" w:rsidRPr="00265762">
        <w:rPr>
          <w:sz w:val="16"/>
          <w:szCs w:val="16"/>
        </w:rPr>
        <w:t>déplacer au gré du</w:t>
      </w:r>
      <w:r w:rsidR="00F12907" w:rsidRPr="00265762">
        <w:rPr>
          <w:sz w:val="16"/>
          <w:szCs w:val="16"/>
        </w:rPr>
        <w:t xml:space="preserve"> vent,</w:t>
      </w:r>
      <w:r w:rsidR="00E94234" w:rsidRPr="00265762">
        <w:rPr>
          <w:sz w:val="16"/>
          <w:szCs w:val="16"/>
        </w:rPr>
        <w:t xml:space="preserve"> en silence,</w:t>
      </w:r>
      <w:r w:rsidR="00F12907" w:rsidRPr="00265762">
        <w:rPr>
          <w:sz w:val="16"/>
          <w:szCs w:val="16"/>
        </w:rPr>
        <w:t xml:space="preserve"> bien encadrés par le brevet d’état</w:t>
      </w:r>
      <w:r w:rsidR="0000538F" w:rsidRPr="00265762">
        <w:rPr>
          <w:sz w:val="16"/>
          <w:szCs w:val="16"/>
        </w:rPr>
        <w:t xml:space="preserve"> </w:t>
      </w:r>
      <w:r w:rsidR="00D4136E" w:rsidRPr="00265762">
        <w:rPr>
          <w:sz w:val="16"/>
          <w:szCs w:val="16"/>
        </w:rPr>
        <w:t>ETIENNE.</w:t>
      </w:r>
    </w:p>
    <w:p w14:paraId="182CDF9F" w14:textId="2A47F726" w:rsidR="0000538F" w:rsidRPr="00265762" w:rsidRDefault="0000538F">
      <w:pPr>
        <w:rPr>
          <w:sz w:val="16"/>
          <w:szCs w:val="16"/>
        </w:rPr>
      </w:pPr>
      <w:r w:rsidRPr="00265762">
        <w:rPr>
          <w:sz w:val="16"/>
          <w:szCs w:val="16"/>
        </w:rPr>
        <w:t xml:space="preserve">Avec l’arrivée </w:t>
      </w:r>
      <w:r w:rsidR="00E34281">
        <w:rPr>
          <w:sz w:val="16"/>
          <w:szCs w:val="16"/>
        </w:rPr>
        <w:t>des estivants</w:t>
      </w:r>
      <w:r w:rsidRPr="00265762">
        <w:rPr>
          <w:sz w:val="16"/>
          <w:szCs w:val="16"/>
        </w:rPr>
        <w:t xml:space="preserve">, les cours et les locations se sont déroulés sans discontinuer, </w:t>
      </w:r>
      <w:r w:rsidR="00D4136E" w:rsidRPr="00265762">
        <w:rPr>
          <w:sz w:val="16"/>
          <w:szCs w:val="16"/>
        </w:rPr>
        <w:t xml:space="preserve">NINA ET LUCIE </w:t>
      </w:r>
      <w:r w:rsidR="00D84AE2" w:rsidRPr="00265762">
        <w:rPr>
          <w:sz w:val="16"/>
          <w:szCs w:val="16"/>
        </w:rPr>
        <w:t xml:space="preserve">deux monitrices dynamiques </w:t>
      </w:r>
      <w:r w:rsidR="001D629C" w:rsidRPr="00265762">
        <w:rPr>
          <w:sz w:val="16"/>
          <w:szCs w:val="16"/>
        </w:rPr>
        <w:t>omni</w:t>
      </w:r>
      <w:r w:rsidR="00B61593">
        <w:rPr>
          <w:sz w:val="16"/>
          <w:szCs w:val="16"/>
        </w:rPr>
        <w:t xml:space="preserve"> </w:t>
      </w:r>
      <w:r w:rsidR="001D629C" w:rsidRPr="00265762">
        <w:rPr>
          <w:sz w:val="16"/>
          <w:szCs w:val="16"/>
        </w:rPr>
        <w:t xml:space="preserve">présentes </w:t>
      </w:r>
      <w:r w:rsidRPr="00265762">
        <w:rPr>
          <w:sz w:val="16"/>
          <w:szCs w:val="16"/>
        </w:rPr>
        <w:t xml:space="preserve">pour épauler </w:t>
      </w:r>
      <w:r w:rsidR="00D4136E" w:rsidRPr="00265762">
        <w:rPr>
          <w:sz w:val="16"/>
          <w:szCs w:val="16"/>
        </w:rPr>
        <w:t>ETIENNE.</w:t>
      </w:r>
    </w:p>
    <w:p w14:paraId="02914940" w14:textId="5A994B18" w:rsidR="00D84AE2" w:rsidRPr="00265762" w:rsidRDefault="00D84AE2">
      <w:pPr>
        <w:rPr>
          <w:sz w:val="16"/>
          <w:szCs w:val="16"/>
        </w:rPr>
      </w:pPr>
      <w:r w:rsidRPr="00265762">
        <w:rPr>
          <w:sz w:val="16"/>
          <w:szCs w:val="16"/>
        </w:rPr>
        <w:t xml:space="preserve">Par contre, </w:t>
      </w:r>
      <w:r w:rsidR="00D4136E" w:rsidRPr="00265762">
        <w:rPr>
          <w:sz w:val="16"/>
          <w:szCs w:val="16"/>
        </w:rPr>
        <w:t xml:space="preserve">cette année 2022, </w:t>
      </w:r>
      <w:r w:rsidRPr="00265762">
        <w:rPr>
          <w:sz w:val="16"/>
          <w:szCs w:val="16"/>
        </w:rPr>
        <w:t>seulement 4 régates ont pu avoir lieu sur les 18 programmées. Manque de vent, parfois nul, puis place aux canadairs qui ont écopé durant de nombreux jours, interdiction préfectorale d’organiser toute manifestation sportive pour ne pas surcharger les soldats du feu, déjà bien fatigués.</w:t>
      </w:r>
    </w:p>
    <w:p w14:paraId="4B16EA20" w14:textId="6E3B5F45" w:rsidR="00C8598D" w:rsidRPr="00265762" w:rsidRDefault="00C8598D">
      <w:pPr>
        <w:rPr>
          <w:sz w:val="16"/>
          <w:szCs w:val="16"/>
        </w:rPr>
      </w:pPr>
      <w:r w:rsidRPr="00265762">
        <w:rPr>
          <w:sz w:val="16"/>
          <w:szCs w:val="16"/>
        </w:rPr>
        <w:t>Malgré ces aléas bien compréhensibles, notre saison est positive et refl</w:t>
      </w:r>
      <w:r w:rsidR="00173855" w:rsidRPr="00265762">
        <w:rPr>
          <w:sz w:val="16"/>
          <w:szCs w:val="16"/>
        </w:rPr>
        <w:t>è</w:t>
      </w:r>
      <w:r w:rsidRPr="00265762">
        <w:rPr>
          <w:sz w:val="16"/>
          <w:szCs w:val="16"/>
        </w:rPr>
        <w:t>te un nouveau dé</w:t>
      </w:r>
      <w:r w:rsidR="00173855" w:rsidRPr="00265762">
        <w:rPr>
          <w:sz w:val="16"/>
          <w:szCs w:val="16"/>
        </w:rPr>
        <w:t>p</w:t>
      </w:r>
      <w:r w:rsidRPr="00265762">
        <w:rPr>
          <w:sz w:val="16"/>
          <w:szCs w:val="16"/>
        </w:rPr>
        <w:t>art pour le CYVP, après l’année « COVID », et des travaux importants réalisés sur la base</w:t>
      </w:r>
      <w:r w:rsidR="00173855" w:rsidRPr="00265762">
        <w:rPr>
          <w:sz w:val="16"/>
          <w:szCs w:val="16"/>
        </w:rPr>
        <w:t xml:space="preserve"> nautique</w:t>
      </w:r>
      <w:r w:rsidRPr="00265762">
        <w:rPr>
          <w:sz w:val="16"/>
          <w:szCs w:val="16"/>
        </w:rPr>
        <w:t xml:space="preserve"> </w:t>
      </w:r>
      <w:r w:rsidR="00D4136E" w:rsidRPr="00265762">
        <w:rPr>
          <w:sz w:val="16"/>
          <w:szCs w:val="16"/>
        </w:rPr>
        <w:t xml:space="preserve">durant </w:t>
      </w:r>
      <w:r w:rsidRPr="00265762">
        <w:rPr>
          <w:sz w:val="16"/>
          <w:szCs w:val="16"/>
        </w:rPr>
        <w:t>ces deux dernières année</w:t>
      </w:r>
      <w:r w:rsidR="00D4136E" w:rsidRPr="00265762">
        <w:rPr>
          <w:sz w:val="16"/>
          <w:szCs w:val="16"/>
        </w:rPr>
        <w:t>s</w:t>
      </w:r>
      <w:r w:rsidRPr="00265762">
        <w:rPr>
          <w:sz w:val="16"/>
          <w:szCs w:val="16"/>
        </w:rPr>
        <w:t> : nouveaux sanitaires, et surtout la mise aux norme</w:t>
      </w:r>
      <w:r w:rsidR="00D4136E" w:rsidRPr="00265762">
        <w:rPr>
          <w:sz w:val="16"/>
          <w:szCs w:val="16"/>
        </w:rPr>
        <w:t>s</w:t>
      </w:r>
      <w:r w:rsidRPr="00265762">
        <w:rPr>
          <w:sz w:val="16"/>
          <w:szCs w:val="16"/>
        </w:rPr>
        <w:t xml:space="preserve"> de l</w:t>
      </w:r>
      <w:r w:rsidR="00173855" w:rsidRPr="00265762">
        <w:rPr>
          <w:sz w:val="16"/>
          <w:szCs w:val="16"/>
        </w:rPr>
        <w:t>’</w:t>
      </w:r>
      <w:r w:rsidRPr="00265762">
        <w:rPr>
          <w:sz w:val="16"/>
          <w:szCs w:val="16"/>
        </w:rPr>
        <w:t>assainissement, gr</w:t>
      </w:r>
      <w:r w:rsidR="00173855" w:rsidRPr="00265762">
        <w:rPr>
          <w:sz w:val="16"/>
          <w:szCs w:val="16"/>
        </w:rPr>
        <w:t>â</w:t>
      </w:r>
      <w:r w:rsidRPr="00265762">
        <w:rPr>
          <w:sz w:val="16"/>
          <w:szCs w:val="16"/>
        </w:rPr>
        <w:t xml:space="preserve">ce à l’aide du </w:t>
      </w:r>
      <w:r w:rsidR="00D4136E" w:rsidRPr="00265762">
        <w:rPr>
          <w:sz w:val="16"/>
          <w:szCs w:val="16"/>
        </w:rPr>
        <w:t xml:space="preserve">SYNDICAT DES EAUX </w:t>
      </w:r>
      <w:r w:rsidR="00265762" w:rsidRPr="00265762">
        <w:rPr>
          <w:sz w:val="16"/>
          <w:szCs w:val="16"/>
        </w:rPr>
        <w:t xml:space="preserve">et celle du </w:t>
      </w:r>
      <w:r w:rsidR="00D4136E" w:rsidRPr="00265762">
        <w:rPr>
          <w:sz w:val="16"/>
          <w:szCs w:val="16"/>
        </w:rPr>
        <w:t>FEDER, PARC NATUREL DES GRANDS CAUSSES, EUROPE, ETAT, REGION, DEPARTEMENT, COMMUNE…</w:t>
      </w:r>
    </w:p>
    <w:p w14:paraId="5CE76E44" w14:textId="23852923" w:rsidR="00173855" w:rsidRPr="00265762" w:rsidRDefault="00173855">
      <w:pPr>
        <w:rPr>
          <w:sz w:val="16"/>
          <w:szCs w:val="16"/>
        </w:rPr>
      </w:pPr>
      <w:r w:rsidRPr="00265762">
        <w:rPr>
          <w:sz w:val="16"/>
          <w:szCs w:val="16"/>
        </w:rPr>
        <w:t>Ces énormes travaux n’ont pu se réaliser que grâce à eux</w:t>
      </w:r>
      <w:r w:rsidR="00993AFE" w:rsidRPr="00265762">
        <w:rPr>
          <w:sz w:val="16"/>
          <w:szCs w:val="16"/>
        </w:rPr>
        <w:t>.</w:t>
      </w:r>
      <w:r w:rsidRPr="00265762">
        <w:rPr>
          <w:sz w:val="16"/>
          <w:szCs w:val="16"/>
        </w:rPr>
        <w:t xml:space="preserve"> </w:t>
      </w:r>
      <w:r w:rsidR="00993AFE" w:rsidRPr="00265762">
        <w:rPr>
          <w:sz w:val="16"/>
          <w:szCs w:val="16"/>
        </w:rPr>
        <w:t>D</w:t>
      </w:r>
      <w:r w:rsidRPr="00265762">
        <w:rPr>
          <w:sz w:val="16"/>
          <w:szCs w:val="16"/>
        </w:rPr>
        <w:t>ésormais les navigants et les campeurs</w:t>
      </w:r>
      <w:r w:rsidR="00993AFE" w:rsidRPr="00265762">
        <w:rPr>
          <w:sz w:val="16"/>
          <w:szCs w:val="16"/>
        </w:rPr>
        <w:t xml:space="preserve"> ne peuvent que se réjouir </w:t>
      </w:r>
      <w:r w:rsidRPr="00265762">
        <w:rPr>
          <w:sz w:val="16"/>
          <w:szCs w:val="16"/>
        </w:rPr>
        <w:t xml:space="preserve">de la qualité des locaux et </w:t>
      </w:r>
      <w:r w:rsidR="00D4136E" w:rsidRPr="00265762">
        <w:rPr>
          <w:sz w:val="16"/>
          <w:szCs w:val="16"/>
        </w:rPr>
        <w:t xml:space="preserve">de la limpidité de </w:t>
      </w:r>
      <w:r w:rsidRPr="00265762">
        <w:rPr>
          <w:sz w:val="16"/>
          <w:szCs w:val="16"/>
        </w:rPr>
        <w:t>l’eau du lac.</w:t>
      </w:r>
    </w:p>
    <w:p w14:paraId="69B029FA" w14:textId="4B3A6F03" w:rsidR="00993AFE" w:rsidRPr="00265762" w:rsidRDefault="00993AFE">
      <w:pPr>
        <w:rPr>
          <w:sz w:val="16"/>
          <w:szCs w:val="16"/>
        </w:rPr>
      </w:pPr>
      <w:r w:rsidRPr="00265762">
        <w:rPr>
          <w:sz w:val="16"/>
          <w:szCs w:val="16"/>
        </w:rPr>
        <w:t xml:space="preserve">Le nouveau conseil d’administration élu fin Juin est dans les starting-blocks pour relancer la prochaine saison sans tarder, </w:t>
      </w:r>
      <w:r w:rsidR="00D4136E" w:rsidRPr="00265762">
        <w:rPr>
          <w:sz w:val="16"/>
          <w:szCs w:val="16"/>
        </w:rPr>
        <w:t>en comptant su</w:t>
      </w:r>
      <w:r w:rsidR="00E95471" w:rsidRPr="00265762">
        <w:rPr>
          <w:sz w:val="16"/>
          <w:szCs w:val="16"/>
        </w:rPr>
        <w:t xml:space="preserve">r tous ceux qui nous aident financièrement et </w:t>
      </w:r>
      <w:r w:rsidRPr="00265762">
        <w:rPr>
          <w:sz w:val="16"/>
          <w:szCs w:val="16"/>
        </w:rPr>
        <w:t>en espérant retrouver une confiance indispensable avec la commune de Salles-Curan et les partenaires commerçants qui, nous l’espérons</w:t>
      </w:r>
      <w:r w:rsidR="00DA1A71" w:rsidRPr="00265762">
        <w:rPr>
          <w:sz w:val="16"/>
          <w:szCs w:val="16"/>
        </w:rPr>
        <w:t>,</w:t>
      </w:r>
      <w:r w:rsidRPr="00265762">
        <w:rPr>
          <w:sz w:val="16"/>
          <w:szCs w:val="16"/>
        </w:rPr>
        <w:t xml:space="preserve"> pourron</w:t>
      </w:r>
      <w:r w:rsidR="00E34281">
        <w:rPr>
          <w:sz w:val="16"/>
          <w:szCs w:val="16"/>
        </w:rPr>
        <w:t>t</w:t>
      </w:r>
      <w:r w:rsidRPr="00265762">
        <w:rPr>
          <w:sz w:val="16"/>
          <w:szCs w:val="16"/>
        </w:rPr>
        <w:t xml:space="preserve"> nous aider à doter les régates et attirer un maximum d</w:t>
      </w:r>
      <w:r w:rsidR="00DA1A71" w:rsidRPr="00265762">
        <w:rPr>
          <w:sz w:val="16"/>
          <w:szCs w:val="16"/>
        </w:rPr>
        <w:t>e</w:t>
      </w:r>
      <w:r w:rsidRPr="00265762">
        <w:rPr>
          <w:sz w:val="16"/>
          <w:szCs w:val="16"/>
        </w:rPr>
        <w:t xml:space="preserve"> touristes et de navigateurs.</w:t>
      </w:r>
    </w:p>
    <w:p w14:paraId="0D64F735" w14:textId="0D7E2D18" w:rsidR="001D629C" w:rsidRPr="00265762" w:rsidRDefault="001D629C">
      <w:pPr>
        <w:rPr>
          <w:sz w:val="16"/>
          <w:szCs w:val="16"/>
        </w:rPr>
      </w:pPr>
      <w:r w:rsidRPr="00265762">
        <w:rPr>
          <w:sz w:val="16"/>
          <w:szCs w:val="16"/>
        </w:rPr>
        <w:t>Cependant, la saison de voile n’est pas terminée</w:t>
      </w:r>
      <w:r w:rsidR="00E95471" w:rsidRPr="00265762">
        <w:rPr>
          <w:sz w:val="16"/>
          <w:szCs w:val="16"/>
        </w:rPr>
        <w:t>. Les cours</w:t>
      </w:r>
      <w:r w:rsidR="007A426A" w:rsidRPr="00265762">
        <w:rPr>
          <w:sz w:val="16"/>
          <w:szCs w:val="16"/>
        </w:rPr>
        <w:t xml:space="preserve"> </w:t>
      </w:r>
      <w:r w:rsidR="00E95471" w:rsidRPr="00265762">
        <w:rPr>
          <w:sz w:val="16"/>
          <w:szCs w:val="16"/>
        </w:rPr>
        <w:t>se poursui</w:t>
      </w:r>
      <w:r w:rsidR="007A426A" w:rsidRPr="00265762">
        <w:rPr>
          <w:sz w:val="16"/>
          <w:szCs w:val="16"/>
        </w:rPr>
        <w:t>vent</w:t>
      </w:r>
      <w:r w:rsidR="00E95471" w:rsidRPr="00265762">
        <w:rPr>
          <w:sz w:val="16"/>
          <w:szCs w:val="16"/>
        </w:rPr>
        <w:t xml:space="preserve"> tous les Samedi</w:t>
      </w:r>
      <w:r w:rsidR="007A426A" w:rsidRPr="00265762">
        <w:rPr>
          <w:sz w:val="16"/>
          <w:szCs w:val="16"/>
        </w:rPr>
        <w:t>s</w:t>
      </w:r>
      <w:r w:rsidR="00E95471" w:rsidRPr="00265762">
        <w:rPr>
          <w:sz w:val="16"/>
          <w:szCs w:val="16"/>
        </w:rPr>
        <w:t xml:space="preserve"> après- midi, pour les membres du club et ouverte à tous ceux qui veulent venir naviguer, débutant</w:t>
      </w:r>
      <w:r w:rsidR="007A426A" w:rsidRPr="00265762">
        <w:rPr>
          <w:sz w:val="16"/>
          <w:szCs w:val="16"/>
        </w:rPr>
        <w:t>s</w:t>
      </w:r>
      <w:r w:rsidR="00E95471" w:rsidRPr="00265762">
        <w:rPr>
          <w:sz w:val="16"/>
          <w:szCs w:val="16"/>
        </w:rPr>
        <w:t xml:space="preserve"> ou pas, jeunes ou adultes, encadrés par PIERRE BORIES, Brevet d’état.</w:t>
      </w:r>
      <w:r w:rsidR="007A426A" w:rsidRPr="00265762">
        <w:rPr>
          <w:sz w:val="16"/>
          <w:szCs w:val="16"/>
        </w:rPr>
        <w:t xml:space="preserve"> Espérons que l’été indien que nous connaissons permette de poursuive notre sport jusqu’à la fermeture définitive de la saison, aux premiers froids.</w:t>
      </w:r>
    </w:p>
    <w:p w14:paraId="4BE3ED7C" w14:textId="77777777" w:rsidR="00993AFE" w:rsidRDefault="00993AFE"/>
    <w:p w14:paraId="7495BE50" w14:textId="77777777" w:rsidR="00173855" w:rsidRDefault="00173855"/>
    <w:p w14:paraId="4A4068D9" w14:textId="03FD698E" w:rsidR="00D84AE2" w:rsidRDefault="00D84AE2"/>
    <w:sectPr w:rsidR="00D84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A0"/>
    <w:rsid w:val="0000538F"/>
    <w:rsid w:val="00141A16"/>
    <w:rsid w:val="00173855"/>
    <w:rsid w:val="001D629C"/>
    <w:rsid w:val="00265762"/>
    <w:rsid w:val="00577341"/>
    <w:rsid w:val="007306A0"/>
    <w:rsid w:val="007A426A"/>
    <w:rsid w:val="00993AFE"/>
    <w:rsid w:val="00AC6A2A"/>
    <w:rsid w:val="00B61593"/>
    <w:rsid w:val="00BF67C6"/>
    <w:rsid w:val="00C8598D"/>
    <w:rsid w:val="00CC08B4"/>
    <w:rsid w:val="00D4136E"/>
    <w:rsid w:val="00D84AE2"/>
    <w:rsid w:val="00DA1A71"/>
    <w:rsid w:val="00E14A01"/>
    <w:rsid w:val="00E34281"/>
    <w:rsid w:val="00E94234"/>
    <w:rsid w:val="00E95471"/>
    <w:rsid w:val="00F12907"/>
    <w:rsid w:val="00FD0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DF7"/>
  <w15:chartTrackingRefBased/>
  <w15:docId w15:val="{986363B2-2C43-4152-A52A-0910975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0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2944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MARTIN</dc:creator>
  <cp:keywords/>
  <dc:description/>
  <cp:lastModifiedBy>Pierre MARTIN</cp:lastModifiedBy>
  <cp:revision>6</cp:revision>
  <cp:lastPrinted>2022-09-15T11:39:00Z</cp:lastPrinted>
  <dcterms:created xsi:type="dcterms:W3CDTF">2022-09-14T18:23:00Z</dcterms:created>
  <dcterms:modified xsi:type="dcterms:W3CDTF">2022-09-15T11:39:00Z</dcterms:modified>
</cp:coreProperties>
</file>